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95424" w14:textId="504E954A" w:rsidR="006E3926" w:rsidRPr="00600C1F" w:rsidRDefault="00A776A2" w:rsidP="00600C1F">
      <w:pPr>
        <w:pageBreakBefore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Výpočetní scénář</w:t>
      </w:r>
      <w:r w:rsidR="00600C1F">
        <w:rPr>
          <w:b/>
          <w:bCs/>
          <w:sz w:val="28"/>
          <w:szCs w:val="28"/>
        </w:rPr>
        <w:t xml:space="preserve"> </w:t>
      </w:r>
      <w:r w:rsidR="00C70D21">
        <w:rPr>
          <w:b/>
          <w:bCs/>
          <w:sz w:val="28"/>
          <w:szCs w:val="28"/>
          <w:lang w:val="en-US"/>
        </w:rPr>
        <w:t>[pokus</w:t>
      </w:r>
      <w:r w:rsidR="00451D1E">
        <w:rPr>
          <w:b/>
          <w:bCs/>
          <w:sz w:val="28"/>
          <w:szCs w:val="28"/>
          <w:lang w:val="en-US"/>
        </w:rPr>
        <w:t>.id</w:t>
      </w:r>
      <w:r w:rsidR="00115A38" w:rsidRPr="00115A38">
        <w:rPr>
          <w:b/>
          <w:bCs/>
          <w:sz w:val="28"/>
          <w:szCs w:val="28"/>
          <w:lang w:val="en-US"/>
        </w:rPr>
        <w:t>;block=tbs:page</w:t>
      </w:r>
      <w:r w:rsidR="00C74F91">
        <w:rPr>
          <w:b/>
          <w:bCs/>
          <w:sz w:val="28"/>
          <w:szCs w:val="28"/>
          <w:lang w:val="en-US"/>
        </w:rPr>
        <w:t>;sub1=</w:t>
      </w:r>
      <w:r w:rsidR="0092033B">
        <w:rPr>
          <w:b/>
          <w:bCs/>
          <w:sz w:val="28"/>
          <w:szCs w:val="28"/>
          <w:lang w:val="en-US"/>
        </w:rPr>
        <w:t>(</w:t>
      </w:r>
      <w:r w:rsidR="00C74F91">
        <w:rPr>
          <w:b/>
          <w:bCs/>
          <w:sz w:val="28"/>
          <w:szCs w:val="28"/>
          <w:lang w:val="en-US"/>
        </w:rPr>
        <w:t>retence</w:t>
      </w:r>
      <w:r w:rsidR="0092033B">
        <w:rPr>
          <w:b/>
          <w:bCs/>
          <w:sz w:val="28"/>
          <w:szCs w:val="28"/>
          <w:lang w:val="en-US"/>
        </w:rPr>
        <w:t>)</w:t>
      </w:r>
      <w:r w:rsidR="0059010C">
        <w:rPr>
          <w:b/>
          <w:bCs/>
          <w:sz w:val="28"/>
          <w:szCs w:val="28"/>
          <w:lang w:val="en-US"/>
        </w:rPr>
        <w:t>;</w:t>
      </w:r>
      <w:r w:rsidR="009E5181">
        <w:rPr>
          <w:b/>
          <w:bCs/>
          <w:sz w:val="28"/>
          <w:szCs w:val="28"/>
          <w:lang w:val="en-US"/>
        </w:rPr>
        <w:t>sub2=</w:t>
      </w:r>
      <w:r w:rsidR="0092033B">
        <w:rPr>
          <w:b/>
          <w:bCs/>
          <w:sz w:val="28"/>
          <w:szCs w:val="28"/>
          <w:lang w:val="en-US"/>
        </w:rPr>
        <w:t>bilance;sub3=</w:t>
      </w:r>
      <w:r w:rsidR="00DC7F37">
        <w:rPr>
          <w:b/>
          <w:bCs/>
          <w:sz w:val="28"/>
          <w:szCs w:val="28"/>
          <w:lang w:val="en-US"/>
        </w:rPr>
        <w:t>(</w:t>
      </w:r>
      <w:r w:rsidR="0092033B">
        <w:rPr>
          <w:b/>
          <w:bCs/>
          <w:sz w:val="28"/>
          <w:szCs w:val="28"/>
          <w:lang w:val="en-US"/>
        </w:rPr>
        <w:t>bilanceret</w:t>
      </w:r>
      <w:r w:rsidR="00DC7F37">
        <w:rPr>
          <w:b/>
          <w:bCs/>
          <w:sz w:val="28"/>
          <w:szCs w:val="28"/>
          <w:lang w:val="en-US"/>
        </w:rPr>
        <w:t>)</w:t>
      </w:r>
      <w:r w:rsidR="00C65BA9">
        <w:rPr>
          <w:b/>
          <w:bCs/>
          <w:sz w:val="28"/>
          <w:szCs w:val="28"/>
          <w:lang w:val="en-US"/>
        </w:rPr>
        <w:t>;sub4=ndeste</w:t>
      </w:r>
      <w:r w:rsidR="00C70D21">
        <w:rPr>
          <w:b/>
          <w:bCs/>
          <w:sz w:val="28"/>
          <w:szCs w:val="28"/>
          <w:lang w:val="en-US"/>
        </w:rPr>
        <w:t>]</w:t>
      </w:r>
      <w:r w:rsidR="004E66E0">
        <w:rPr>
          <w:b/>
          <w:bCs/>
          <w:sz w:val="28"/>
          <w:szCs w:val="28"/>
          <w:lang w:val="en-US"/>
        </w:rPr>
        <w:t xml:space="preserve"> - [pokus.pojmenovani]</w:t>
      </w:r>
    </w:p>
    <w:p w14:paraId="0B3989A2" w14:textId="3EA14AE7" w:rsidR="006E3926" w:rsidRPr="009A1C29" w:rsidRDefault="00C74F91">
      <w:pPr>
        <w:rPr>
          <w:sz w:val="24"/>
          <w:szCs w:val="24"/>
        </w:rPr>
      </w:pPr>
      <w:r w:rsidRPr="009A1C29">
        <w:rPr>
          <w:sz w:val="24"/>
          <w:szCs w:val="24"/>
        </w:rPr>
        <w:t>[pokus.popis]</w:t>
      </w:r>
    </w:p>
    <w:p w14:paraId="3B7DF7D9" w14:textId="70C72725" w:rsidR="00065C2B" w:rsidRDefault="00065C2B" w:rsidP="00065C2B">
      <w:pPr>
        <w:framePr w:hSpace="141" w:wrap="around" w:vAnchor="text" w:hAnchor="margin" w:y="-25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1"/>
        <w:gridCol w:w="3945"/>
      </w:tblGrid>
      <w:tr w:rsidR="00065C2B" w14:paraId="2DBE3498" w14:textId="77777777" w:rsidTr="00E23EF1">
        <w:tc>
          <w:tcPr>
            <w:tcW w:w="5862" w:type="dxa"/>
          </w:tcPr>
          <w:p w14:paraId="129D6AB6" w14:textId="77777777" w:rsidR="00065C2B" w:rsidRDefault="00065C2B" w:rsidP="00065C2B">
            <w:r>
              <w:rPr>
                <w:noProof/>
                <w:lang w:eastAsia="cs-CZ"/>
              </w:rPr>
              <w:drawing>
                <wp:anchor distT="0" distB="0" distL="0" distR="0" simplePos="0" relativeHeight="251660288" behindDoc="0" locked="0" layoutInCell="1" allowOverlap="0" wp14:anchorId="5DD51350" wp14:editId="0483760A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39370</wp:posOffset>
                  </wp:positionV>
                  <wp:extent cx="3589655" cy="2796540"/>
                  <wp:effectExtent l="38100" t="38100" r="29845" b="4191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655" cy="279654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DAB178" w14:textId="3F329567" w:rsidR="00065C2B" w:rsidRPr="00065C2B" w:rsidRDefault="00065C2B" w:rsidP="00065C2B">
            <w:pP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</w:pPr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[pokus.situace;ope=changepic;adjust]</w:t>
            </w:r>
          </w:p>
        </w:tc>
        <w:tc>
          <w:tcPr>
            <w:tcW w:w="3874" w:type="dxa"/>
          </w:tcPr>
          <w:p w14:paraId="4B5F3E15" w14:textId="04AFF14E" w:rsidR="00065C2B" w:rsidRDefault="00065C2B" w:rsidP="00065C2B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6C585488" wp14:editId="41DF5464">
                  <wp:simplePos x="0" y="0"/>
                  <wp:positionH relativeFrom="margin">
                    <wp:posOffset>-60960</wp:posOffset>
                  </wp:positionH>
                  <wp:positionV relativeFrom="paragraph">
                    <wp:posOffset>15240</wp:posOffset>
                  </wp:positionV>
                  <wp:extent cx="2441575" cy="1997174"/>
                  <wp:effectExtent l="0" t="0" r="0" b="3175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1997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[pokus.sirsi;ope=changepic;adjust]</w:t>
            </w:r>
          </w:p>
          <w:p w14:paraId="4ED71E9C" w14:textId="3FCF2339" w:rsidR="00065C2B" w:rsidRDefault="00065C2B" w:rsidP="00065C2B"/>
        </w:tc>
      </w:tr>
    </w:tbl>
    <w:p w14:paraId="05295363" w14:textId="77777777" w:rsidR="00C80800" w:rsidRDefault="00C80800" w:rsidP="00065C2B"/>
    <w:tbl>
      <w:tblPr>
        <w:tblStyle w:val="Mkatabulky"/>
        <w:tblpPr w:leftFromText="141" w:rightFromText="141" w:vertAnchor="text" w:horzAnchor="margin" w:tblpY="-25"/>
        <w:tblW w:w="5807" w:type="dxa"/>
        <w:tblLayout w:type="fixed"/>
        <w:tblLook w:val="04A0" w:firstRow="1" w:lastRow="0" w:firstColumn="1" w:lastColumn="0" w:noHBand="0" w:noVBand="1"/>
      </w:tblPr>
      <w:tblGrid>
        <w:gridCol w:w="2547"/>
        <w:gridCol w:w="3260"/>
      </w:tblGrid>
      <w:tr w:rsidR="000840F2" w14:paraId="1EDB6874" w14:textId="69D20205" w:rsidTr="000840F2">
        <w:trPr>
          <w:trHeight w:val="288"/>
        </w:trPr>
        <w:tc>
          <w:tcPr>
            <w:tcW w:w="2547" w:type="dxa"/>
          </w:tcPr>
          <w:p w14:paraId="7BD3D8D9" w14:textId="77777777" w:rsidR="000840F2" w:rsidRPr="00A42EEB" w:rsidRDefault="000840F2" w:rsidP="009E4651">
            <w:pPr>
              <w:rPr>
                <w:b/>
                <w:bCs/>
              </w:rPr>
            </w:pPr>
            <w:r w:rsidRPr="00A42EEB">
              <w:rPr>
                <w:b/>
                <w:bCs/>
              </w:rPr>
              <w:t>Počet retencí</w:t>
            </w:r>
          </w:p>
        </w:tc>
        <w:tc>
          <w:tcPr>
            <w:tcW w:w="3260" w:type="dxa"/>
          </w:tcPr>
          <w:p w14:paraId="0932F1B9" w14:textId="599D0384" w:rsidR="000840F2" w:rsidRDefault="000840F2" w:rsidP="000840F2">
            <w:r>
              <w:t>[pokus.pocet_retenci]</w:t>
            </w:r>
          </w:p>
        </w:tc>
      </w:tr>
      <w:tr w:rsidR="000840F2" w14:paraId="4645B33C" w14:textId="14945569" w:rsidTr="000840F2">
        <w:trPr>
          <w:trHeight w:val="272"/>
        </w:trPr>
        <w:tc>
          <w:tcPr>
            <w:tcW w:w="2547" w:type="dxa"/>
          </w:tcPr>
          <w:p w14:paraId="6242E629" w14:textId="77777777" w:rsidR="000840F2" w:rsidRPr="00A42EEB" w:rsidRDefault="000840F2" w:rsidP="009E4651">
            <w:pPr>
              <w:rPr>
                <w:b/>
                <w:bCs/>
              </w:rPr>
            </w:pPr>
            <w:r w:rsidRPr="00A42EEB">
              <w:rPr>
                <w:b/>
                <w:bCs/>
              </w:rPr>
              <w:t>Celkový objem retencí</w:t>
            </w:r>
          </w:p>
        </w:tc>
        <w:tc>
          <w:tcPr>
            <w:tcW w:w="3260" w:type="dxa"/>
          </w:tcPr>
          <w:p w14:paraId="3B849055" w14:textId="53919087" w:rsidR="000840F2" w:rsidRDefault="000840F2" w:rsidP="000840F2">
            <w:r>
              <w:t>[pokus.</w:t>
            </w:r>
            <w:r w:rsidRPr="004B735F">
              <w:t>sumaretenci</w:t>
            </w:r>
            <w:r>
              <w:t>] m</w:t>
            </w:r>
            <w:r w:rsidRPr="004B735F">
              <w:rPr>
                <w:vertAlign w:val="superscript"/>
              </w:rPr>
              <w:t>3</w:t>
            </w:r>
          </w:p>
        </w:tc>
      </w:tr>
      <w:tr w:rsidR="000840F2" w14:paraId="3EA3E70B" w14:textId="45C5976E" w:rsidTr="000840F2">
        <w:trPr>
          <w:trHeight w:val="147"/>
        </w:trPr>
        <w:tc>
          <w:tcPr>
            <w:tcW w:w="2547" w:type="dxa"/>
          </w:tcPr>
          <w:p w14:paraId="1C686302" w14:textId="7AEB0120" w:rsidR="000840F2" w:rsidRPr="00A42EEB" w:rsidRDefault="000840F2" w:rsidP="009E4651">
            <w:pPr>
              <w:rPr>
                <w:b/>
                <w:bCs/>
              </w:rPr>
            </w:pPr>
            <w:r w:rsidRPr="00A42EEB">
              <w:rPr>
                <w:b/>
                <w:bCs/>
              </w:rPr>
              <w:t xml:space="preserve">Celková připojená plocha </w:t>
            </w:r>
          </w:p>
        </w:tc>
        <w:tc>
          <w:tcPr>
            <w:tcW w:w="3260" w:type="dxa"/>
          </w:tcPr>
          <w:p w14:paraId="6BAAF447" w14:textId="3433AD61" w:rsidR="000840F2" w:rsidRDefault="000840F2" w:rsidP="000840F2">
            <w:r>
              <w:t>[pokus.sumaretploch] ha</w:t>
            </w:r>
          </w:p>
        </w:tc>
      </w:tr>
    </w:tbl>
    <w:p w14:paraId="44C9D805" w14:textId="57800B03" w:rsidR="002A36F9" w:rsidRDefault="002A36F9">
      <w:pPr>
        <w:rPr>
          <w:b/>
          <w:bCs/>
        </w:rPr>
      </w:pPr>
    </w:p>
    <w:p w14:paraId="6633555E" w14:textId="5A5EEAD6" w:rsidR="000840F2" w:rsidRDefault="000840F2">
      <w:pPr>
        <w:rPr>
          <w:b/>
          <w:bCs/>
        </w:rPr>
      </w:pPr>
    </w:p>
    <w:p w14:paraId="0663FEF8" w14:textId="77777777" w:rsidR="000840F2" w:rsidRDefault="000840F2">
      <w:pPr>
        <w:rPr>
          <w:b/>
          <w:bCs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3929"/>
      </w:tblGrid>
      <w:tr w:rsidR="000840F2" w14:paraId="7D579734" w14:textId="77777777" w:rsidTr="000840F2">
        <w:trPr>
          <w:trHeight w:val="776"/>
        </w:trPr>
        <w:tc>
          <w:tcPr>
            <w:tcW w:w="2547" w:type="dxa"/>
          </w:tcPr>
          <w:p w14:paraId="02A959E9" w14:textId="7D46899B" w:rsidR="000840F2" w:rsidRDefault="000840F2" w:rsidP="000840F2">
            <w:pPr>
              <w:rPr>
                <w:b/>
                <w:bCs/>
              </w:rPr>
            </w:pPr>
            <w:r w:rsidRPr="00A42EEB">
              <w:rPr>
                <w:b/>
                <w:bCs/>
              </w:rPr>
              <w:t>Návrhový déšť</w:t>
            </w:r>
            <w:r>
              <w:rPr>
                <w:b/>
                <w:bCs/>
              </w:rPr>
              <w:t xml:space="preserve"> pro daný seznam retencí</w:t>
            </w:r>
          </w:p>
        </w:tc>
        <w:tc>
          <w:tcPr>
            <w:tcW w:w="1701" w:type="dxa"/>
          </w:tcPr>
          <w:p w14:paraId="35EAE5B6" w14:textId="161A044F" w:rsidR="000840F2" w:rsidRDefault="000840F2" w:rsidP="000840F2">
            <w:pPr>
              <w:rPr>
                <w:b/>
                <w:bCs/>
              </w:rPr>
            </w:pPr>
            <w:r>
              <w:t>i=[pokus_sub4.prodest;</w:t>
            </w:r>
            <w:r w:rsidRPr="00C74F91">
              <w:t xml:space="preserve"> block=tbs:row</w:t>
            </w:r>
            <w:r>
              <w:t>] mm</w:t>
            </w:r>
          </w:p>
        </w:tc>
        <w:tc>
          <w:tcPr>
            <w:tcW w:w="1559" w:type="dxa"/>
          </w:tcPr>
          <w:p w14:paraId="0F7B3517" w14:textId="7F240E0E" w:rsidR="000840F2" w:rsidRDefault="000840F2" w:rsidP="000840F2">
            <w:pPr>
              <w:rPr>
                <w:b/>
                <w:bCs/>
              </w:rPr>
            </w:pPr>
            <w:r>
              <w:t>t=[pokus_sub4.prodestmin]  min</w:t>
            </w:r>
          </w:p>
        </w:tc>
        <w:tc>
          <w:tcPr>
            <w:tcW w:w="3929" w:type="dxa"/>
          </w:tcPr>
          <w:p w14:paraId="04B05FCB" w14:textId="253C3A9B" w:rsidR="000840F2" w:rsidRDefault="000840F2" w:rsidP="000840F2">
            <w:pPr>
              <w:rPr>
                <w:b/>
                <w:bCs/>
              </w:rPr>
            </w:pPr>
            <w:r>
              <w:t>[pokus_sub4.</w:t>
            </w:r>
            <w:r w:rsidRPr="005D20C3">
              <w:t>seznamr</w:t>
            </w:r>
            <w:r>
              <w:t>]</w:t>
            </w:r>
          </w:p>
        </w:tc>
      </w:tr>
    </w:tbl>
    <w:p w14:paraId="02F8C82E" w14:textId="77777777" w:rsidR="000840F2" w:rsidRDefault="000840F2">
      <w:pPr>
        <w:rPr>
          <w:b/>
          <w:bCs/>
        </w:rPr>
      </w:pPr>
    </w:p>
    <w:p w14:paraId="7AF9E500" w14:textId="23FEA2D8" w:rsidR="006E3926" w:rsidRPr="00CE6170" w:rsidRDefault="004D258D" w:rsidP="002A36F9">
      <w:pPr>
        <w:keepNext/>
        <w:rPr>
          <w:b/>
          <w:bCs/>
          <w:sz w:val="24"/>
          <w:szCs w:val="24"/>
        </w:rPr>
      </w:pPr>
      <w:r w:rsidRPr="00CE6170">
        <w:rPr>
          <w:b/>
          <w:bCs/>
          <w:sz w:val="24"/>
          <w:szCs w:val="24"/>
        </w:rPr>
        <w:t>Návrhové parametry retencí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68"/>
        <w:gridCol w:w="2305"/>
        <w:gridCol w:w="2127"/>
        <w:gridCol w:w="2336"/>
      </w:tblGrid>
      <w:tr w:rsidR="009E4651" w:rsidRPr="009E4651" w14:paraId="79394D27" w14:textId="77777777" w:rsidTr="002A36F9">
        <w:trPr>
          <w:cantSplit/>
        </w:trPr>
        <w:tc>
          <w:tcPr>
            <w:tcW w:w="2972" w:type="dxa"/>
          </w:tcPr>
          <w:p w14:paraId="5FD339E4" w14:textId="77777777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Číslo retence</w:t>
            </w:r>
          </w:p>
        </w:tc>
        <w:tc>
          <w:tcPr>
            <w:tcW w:w="2308" w:type="dxa"/>
          </w:tcPr>
          <w:p w14:paraId="4560DAA3" w14:textId="1A7FED91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Objem</w:t>
            </w:r>
          </w:p>
        </w:tc>
        <w:tc>
          <w:tcPr>
            <w:tcW w:w="2051" w:type="dxa"/>
          </w:tcPr>
          <w:p w14:paraId="2FB06DE4" w14:textId="19AF82D3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Regulovaný odtok</w:t>
            </w:r>
          </w:p>
        </w:tc>
        <w:tc>
          <w:tcPr>
            <w:tcW w:w="2303" w:type="dxa"/>
          </w:tcPr>
          <w:p w14:paraId="1E749308" w14:textId="77777777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Výměra retenovaných ploch</w:t>
            </w:r>
          </w:p>
        </w:tc>
      </w:tr>
      <w:tr w:rsidR="009E4651" w:rsidRPr="009E4651" w14:paraId="50F21837" w14:textId="77777777" w:rsidTr="002A36F9">
        <w:trPr>
          <w:cantSplit/>
        </w:trPr>
        <w:tc>
          <w:tcPr>
            <w:tcW w:w="2972" w:type="dxa"/>
          </w:tcPr>
          <w:p w14:paraId="2651DAAA" w14:textId="77777777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[1]</w:t>
            </w:r>
          </w:p>
        </w:tc>
        <w:tc>
          <w:tcPr>
            <w:tcW w:w="2308" w:type="dxa"/>
          </w:tcPr>
          <w:p w14:paraId="2D3E6B39" w14:textId="77777777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[m3]</w:t>
            </w:r>
          </w:p>
        </w:tc>
        <w:tc>
          <w:tcPr>
            <w:tcW w:w="2051" w:type="dxa"/>
          </w:tcPr>
          <w:p w14:paraId="4EA43DC7" w14:textId="77777777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[l/s]</w:t>
            </w:r>
          </w:p>
        </w:tc>
        <w:tc>
          <w:tcPr>
            <w:tcW w:w="2303" w:type="dxa"/>
          </w:tcPr>
          <w:p w14:paraId="0DE2CD7E" w14:textId="77777777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</w:t>
            </w:r>
            <w:r>
              <w:rPr>
                <w:b/>
                <w:bCs/>
              </w:rPr>
              <w:t>ha</w:t>
            </w:r>
            <w:r w:rsidRPr="009E4651">
              <w:rPr>
                <w:b/>
                <w:bCs/>
              </w:rPr>
              <w:t>]</w:t>
            </w:r>
          </w:p>
        </w:tc>
      </w:tr>
      <w:tr w:rsidR="009E4651" w14:paraId="7917BCBD" w14:textId="77777777" w:rsidTr="002A36F9">
        <w:trPr>
          <w:cantSplit/>
        </w:trPr>
        <w:tc>
          <w:tcPr>
            <w:tcW w:w="2972" w:type="dxa"/>
          </w:tcPr>
          <w:p w14:paraId="7297CDB8" w14:textId="449F9DB0" w:rsidR="009E4651" w:rsidRDefault="00C74F91" w:rsidP="009E4651">
            <w:pPr>
              <w:jc w:val="center"/>
            </w:pPr>
            <w:r>
              <w:t>[pokus_sub1.id</w:t>
            </w:r>
            <w:r w:rsidRPr="00C74F91">
              <w:t>;block=tbs:row</w:t>
            </w:r>
            <w:r>
              <w:t>]</w:t>
            </w:r>
          </w:p>
        </w:tc>
        <w:tc>
          <w:tcPr>
            <w:tcW w:w="2308" w:type="dxa"/>
          </w:tcPr>
          <w:p w14:paraId="44BC0095" w14:textId="5814094F" w:rsidR="009E4651" w:rsidRDefault="004B735F" w:rsidP="009E4651">
            <w:pPr>
              <w:jc w:val="center"/>
            </w:pPr>
            <w:r>
              <w:t>[pokus_sub1.retobjem]</w:t>
            </w:r>
          </w:p>
        </w:tc>
        <w:tc>
          <w:tcPr>
            <w:tcW w:w="2051" w:type="dxa"/>
          </w:tcPr>
          <w:p w14:paraId="7B6F2DF7" w14:textId="3BAB845A" w:rsidR="009E4651" w:rsidRDefault="00C74F91" w:rsidP="009E4651">
            <w:pPr>
              <w:jc w:val="center"/>
            </w:pPr>
            <w:r>
              <w:t>[pokus_sub1.regu</w:t>
            </w:r>
            <w:r w:rsidR="00597332">
              <w:t>_</w:t>
            </w:r>
            <w:r>
              <w:t>ls]</w:t>
            </w:r>
          </w:p>
        </w:tc>
        <w:tc>
          <w:tcPr>
            <w:tcW w:w="2303" w:type="dxa"/>
          </w:tcPr>
          <w:p w14:paraId="734354C3" w14:textId="200C30C7" w:rsidR="009E4651" w:rsidRDefault="00C74F91" w:rsidP="009E4651">
            <w:pPr>
              <w:jc w:val="center"/>
            </w:pPr>
            <w:r>
              <w:t>[pokus_sub1.ret</w:t>
            </w:r>
            <w:r w:rsidR="00DA16C4">
              <w:t>_</w:t>
            </w:r>
            <w:r>
              <w:t>ploch]</w:t>
            </w:r>
          </w:p>
        </w:tc>
      </w:tr>
    </w:tbl>
    <w:p w14:paraId="409244D5" w14:textId="77777777" w:rsidR="002A36F9" w:rsidRDefault="002A36F9"/>
    <w:p w14:paraId="375338AD" w14:textId="77777777" w:rsidR="00F95E42" w:rsidRPr="00CE6170" w:rsidRDefault="00F95E42" w:rsidP="002A36F9">
      <w:pPr>
        <w:keepNext/>
        <w:rPr>
          <w:b/>
          <w:bCs/>
          <w:sz w:val="24"/>
          <w:szCs w:val="24"/>
        </w:rPr>
      </w:pPr>
      <w:r w:rsidRPr="00CE6170">
        <w:rPr>
          <w:b/>
          <w:bCs/>
          <w:sz w:val="24"/>
          <w:szCs w:val="24"/>
        </w:rPr>
        <w:t>Posudkový déšť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111"/>
      </w:tblGrid>
      <w:tr w:rsidR="00F95E42" w14:paraId="253A3829" w14:textId="77777777" w:rsidTr="00F451DB">
        <w:tc>
          <w:tcPr>
            <w:tcW w:w="1838" w:type="dxa"/>
          </w:tcPr>
          <w:p w14:paraId="27D14267" w14:textId="77777777" w:rsidR="00F95E42" w:rsidRDefault="00F95E42">
            <w:pPr>
              <w:rPr>
                <w:b/>
                <w:bCs/>
              </w:rPr>
            </w:pPr>
            <w:r>
              <w:rPr>
                <w:b/>
                <w:bCs/>
              </w:rPr>
              <w:t>Srážkový úhrn</w:t>
            </w:r>
          </w:p>
        </w:tc>
        <w:tc>
          <w:tcPr>
            <w:tcW w:w="4111" w:type="dxa"/>
          </w:tcPr>
          <w:p w14:paraId="21ED3C97" w14:textId="20FE42DD" w:rsidR="00F95E42" w:rsidRDefault="004C7DEF">
            <w:pPr>
              <w:rPr>
                <w:b/>
                <w:bCs/>
              </w:rPr>
            </w:pPr>
            <w:r>
              <w:rPr>
                <w:b/>
                <w:bCs/>
              </w:rPr>
              <w:t>[pokus.mm]</w:t>
            </w:r>
            <w:r w:rsidR="00F95E42">
              <w:rPr>
                <w:b/>
                <w:bCs/>
              </w:rPr>
              <w:t xml:space="preserve"> mm</w:t>
            </w:r>
          </w:p>
        </w:tc>
      </w:tr>
      <w:tr w:rsidR="00F95E42" w14:paraId="346CE5BE" w14:textId="77777777" w:rsidTr="00F451DB">
        <w:tc>
          <w:tcPr>
            <w:tcW w:w="1838" w:type="dxa"/>
          </w:tcPr>
          <w:p w14:paraId="4589456D" w14:textId="77777777" w:rsidR="00F95E42" w:rsidRDefault="00F95E42">
            <w:pPr>
              <w:rPr>
                <w:b/>
                <w:bCs/>
              </w:rPr>
            </w:pPr>
            <w:r>
              <w:rPr>
                <w:b/>
                <w:bCs/>
              </w:rPr>
              <w:t>Doba trvání</w:t>
            </w:r>
          </w:p>
        </w:tc>
        <w:tc>
          <w:tcPr>
            <w:tcW w:w="4111" w:type="dxa"/>
          </w:tcPr>
          <w:p w14:paraId="3E3939D8" w14:textId="0033C4D3" w:rsidR="00F95E42" w:rsidRDefault="004C7D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[pokus.trvani] </w:t>
            </w:r>
            <w:r w:rsidR="00F95E42">
              <w:rPr>
                <w:b/>
                <w:bCs/>
              </w:rPr>
              <w:t>minut</w:t>
            </w:r>
          </w:p>
        </w:tc>
      </w:tr>
      <w:tr w:rsidR="00BB3CFB" w14:paraId="5490C97C" w14:textId="77777777" w:rsidTr="00F451DB">
        <w:tc>
          <w:tcPr>
            <w:tcW w:w="1838" w:type="dxa"/>
          </w:tcPr>
          <w:p w14:paraId="55A1D93C" w14:textId="781FE3F0" w:rsidR="00BB3CFB" w:rsidRDefault="00BB3CF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Počáteční ztráty</w:t>
            </w:r>
          </w:p>
        </w:tc>
        <w:tc>
          <w:tcPr>
            <w:tcW w:w="4111" w:type="dxa"/>
          </w:tcPr>
          <w:p w14:paraId="3D17C942" w14:textId="6F928E29" w:rsidR="00BB3CFB" w:rsidRDefault="00BB3CFB">
            <w:pPr>
              <w:rPr>
                <w:b/>
                <w:bCs/>
              </w:rPr>
            </w:pPr>
            <w:r>
              <w:t>[pokus.pocatecnizn]</w:t>
            </w:r>
          </w:p>
        </w:tc>
      </w:tr>
    </w:tbl>
    <w:p w14:paraId="5CA7DCED" w14:textId="77777777" w:rsidR="00F95E42" w:rsidRDefault="00F95E42">
      <w:pPr>
        <w:rPr>
          <w:b/>
          <w:bCs/>
        </w:rPr>
      </w:pPr>
    </w:p>
    <w:p w14:paraId="2ED35CAC" w14:textId="4633A13E" w:rsidR="00F95E42" w:rsidRPr="00CE6170" w:rsidRDefault="00F95E42" w:rsidP="002A36F9">
      <w:pPr>
        <w:keepNext/>
        <w:rPr>
          <w:b/>
          <w:bCs/>
          <w:sz w:val="24"/>
          <w:szCs w:val="24"/>
        </w:rPr>
      </w:pPr>
      <w:r w:rsidRPr="00CE6170">
        <w:rPr>
          <w:b/>
          <w:bCs/>
          <w:sz w:val="24"/>
          <w:szCs w:val="24"/>
        </w:rPr>
        <w:t>Vodohospodářská bilance</w:t>
      </w:r>
      <w:r w:rsidR="00446AF9" w:rsidRPr="00CE6170">
        <w:rPr>
          <w:b/>
          <w:bCs/>
          <w:sz w:val="24"/>
          <w:szCs w:val="24"/>
        </w:rPr>
        <w:t xml:space="preserve"> ploch s retencí povrchových vod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49"/>
        <w:gridCol w:w="1403"/>
        <w:gridCol w:w="1397"/>
        <w:gridCol w:w="1328"/>
        <w:gridCol w:w="1352"/>
        <w:gridCol w:w="1507"/>
      </w:tblGrid>
      <w:tr w:rsidR="0092033B" w:rsidRPr="009E4651" w14:paraId="2106043E" w14:textId="77777777" w:rsidTr="008D441A">
        <w:tc>
          <w:tcPr>
            <w:tcW w:w="3032" w:type="dxa"/>
          </w:tcPr>
          <w:p w14:paraId="7D96ED86" w14:textId="1044B007" w:rsidR="004D258D" w:rsidRPr="009E4651" w:rsidRDefault="004D258D" w:rsidP="00F1278E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Retence</w:t>
            </w:r>
            <w:r>
              <w:rPr>
                <w:b/>
                <w:bCs/>
              </w:rPr>
              <w:t xml:space="preserve">  č. </w:t>
            </w:r>
            <w:r w:rsidR="00CE53A4">
              <w:rPr>
                <w:b/>
                <w:bCs/>
              </w:rPr>
              <w:t>[</w:t>
            </w:r>
            <w:r w:rsidR="00597332" w:rsidRPr="00597332">
              <w:rPr>
                <w:b/>
                <w:bCs/>
              </w:rPr>
              <w:t>pokus_sub</w:t>
            </w:r>
            <w:r w:rsidR="0092033B">
              <w:rPr>
                <w:b/>
                <w:bCs/>
              </w:rPr>
              <w:t>3</w:t>
            </w:r>
            <w:r w:rsidR="00597332">
              <w:rPr>
                <w:b/>
                <w:bCs/>
              </w:rPr>
              <w:t>.</w:t>
            </w:r>
            <w:r w:rsidR="0092033B">
              <w:rPr>
                <w:b/>
                <w:bCs/>
              </w:rPr>
              <w:t>id</w:t>
            </w:r>
            <w:r w:rsidR="00CE53A4" w:rsidRPr="00CE53A4">
              <w:rPr>
                <w:b/>
                <w:bCs/>
              </w:rPr>
              <w:t>;block=tbs:</w:t>
            </w:r>
            <w:r w:rsidR="00CE53A4">
              <w:rPr>
                <w:b/>
                <w:bCs/>
              </w:rPr>
              <w:t>table</w:t>
            </w:r>
            <w:r w:rsidR="00CE53A4" w:rsidRPr="00CE53A4">
              <w:rPr>
                <w:b/>
                <w:bCs/>
              </w:rPr>
              <w:t>;sub1=</w:t>
            </w:r>
            <w:r w:rsidR="00CE53A4">
              <w:rPr>
                <w:b/>
                <w:bCs/>
              </w:rPr>
              <w:t>povrchy]</w:t>
            </w:r>
          </w:p>
        </w:tc>
        <w:tc>
          <w:tcPr>
            <w:tcW w:w="1347" w:type="dxa"/>
            <w:tcBorders>
              <w:right w:val="single" w:sz="4" w:space="0" w:color="FF0000"/>
            </w:tcBorders>
          </w:tcPr>
          <w:p w14:paraId="222332FB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Počáteční ztráty</w:t>
            </w:r>
          </w:p>
        </w:tc>
        <w:tc>
          <w:tcPr>
            <w:tcW w:w="1341" w:type="dxa"/>
            <w:tcBorders>
              <w:top w:val="single" w:sz="4" w:space="0" w:color="FF0000"/>
              <w:left w:val="single" w:sz="4" w:space="0" w:color="FF0000"/>
            </w:tcBorders>
            <w:shd w:val="clear" w:color="auto" w:fill="FF99FF"/>
          </w:tcPr>
          <w:p w14:paraId="3B67800E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Regulovaný odtok</w:t>
            </w:r>
          </w:p>
        </w:tc>
        <w:tc>
          <w:tcPr>
            <w:tcW w:w="1261" w:type="dxa"/>
            <w:tcBorders>
              <w:top w:val="single" w:sz="4" w:space="0" w:color="FF0000"/>
              <w:right w:val="single" w:sz="4" w:space="0" w:color="FF0000"/>
            </w:tcBorders>
            <w:shd w:val="clear" w:color="auto" w:fill="D9E2F3" w:themeFill="accent1" w:themeFillTint="33"/>
          </w:tcPr>
          <w:p w14:paraId="0CA86DC2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Retence</w:t>
            </w:r>
          </w:p>
        </w:tc>
        <w:tc>
          <w:tcPr>
            <w:tcW w:w="1288" w:type="dxa"/>
            <w:tcBorders>
              <w:left w:val="single" w:sz="4" w:space="0" w:color="FF0000"/>
              <w:right w:val="double" w:sz="4" w:space="0" w:color="auto"/>
            </w:tcBorders>
          </w:tcPr>
          <w:p w14:paraId="348768B2" w14:textId="77777777" w:rsidR="004D258D" w:rsidRDefault="00F95E42" w:rsidP="00F12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Přepad</w:t>
            </w:r>
          </w:p>
        </w:tc>
        <w:tc>
          <w:tcPr>
            <w:tcW w:w="1467" w:type="dxa"/>
            <w:tcBorders>
              <w:left w:val="double" w:sz="4" w:space="0" w:color="auto"/>
            </w:tcBorders>
          </w:tcPr>
          <w:p w14:paraId="49C83780" w14:textId="77777777" w:rsidR="004D258D" w:rsidRDefault="004D258D" w:rsidP="00F12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Celkový objem</w:t>
            </w:r>
          </w:p>
        </w:tc>
      </w:tr>
      <w:tr w:rsidR="0092033B" w:rsidRPr="009E4651" w14:paraId="10533EFE" w14:textId="77777777" w:rsidTr="008D441A">
        <w:tc>
          <w:tcPr>
            <w:tcW w:w="3032" w:type="dxa"/>
          </w:tcPr>
          <w:p w14:paraId="7EDD70B9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</w:t>
            </w:r>
            <w:r>
              <w:rPr>
                <w:b/>
                <w:bCs/>
              </w:rPr>
              <w:t>jednotky</w:t>
            </w:r>
            <w:r w:rsidRPr="009E4651">
              <w:rPr>
                <w:b/>
                <w:bCs/>
              </w:rPr>
              <w:t>]</w:t>
            </w:r>
          </w:p>
        </w:tc>
        <w:tc>
          <w:tcPr>
            <w:tcW w:w="1347" w:type="dxa"/>
            <w:tcBorders>
              <w:right w:val="single" w:sz="4" w:space="0" w:color="FF0000"/>
            </w:tcBorders>
          </w:tcPr>
          <w:p w14:paraId="103A5DE0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[m</w:t>
            </w:r>
            <w:r>
              <w:rPr>
                <w:b/>
                <w:bCs/>
              </w:rPr>
              <w:t>3</w:t>
            </w:r>
            <w:r w:rsidRPr="009E4651">
              <w:rPr>
                <w:b/>
                <w:bCs/>
              </w:rPr>
              <w:t>]</w:t>
            </w:r>
          </w:p>
        </w:tc>
        <w:tc>
          <w:tcPr>
            <w:tcW w:w="1341" w:type="dxa"/>
            <w:tcBorders>
              <w:left w:val="single" w:sz="4" w:space="0" w:color="FF0000"/>
            </w:tcBorders>
            <w:shd w:val="clear" w:color="auto" w:fill="FF99FF"/>
          </w:tcPr>
          <w:p w14:paraId="2A3006CF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</w:t>
            </w:r>
            <w:r>
              <w:rPr>
                <w:b/>
                <w:bCs/>
              </w:rPr>
              <w:t>m3</w:t>
            </w:r>
            <w:r w:rsidRPr="009E4651">
              <w:rPr>
                <w:b/>
                <w:bCs/>
              </w:rPr>
              <w:t>]</w:t>
            </w:r>
          </w:p>
        </w:tc>
        <w:tc>
          <w:tcPr>
            <w:tcW w:w="1261" w:type="dxa"/>
            <w:tcBorders>
              <w:right w:val="single" w:sz="4" w:space="0" w:color="FF0000"/>
            </w:tcBorders>
            <w:shd w:val="clear" w:color="auto" w:fill="D9E2F3" w:themeFill="accent1" w:themeFillTint="33"/>
          </w:tcPr>
          <w:p w14:paraId="0F820207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</w:t>
            </w:r>
            <w:r>
              <w:rPr>
                <w:b/>
                <w:bCs/>
              </w:rPr>
              <w:t>m3</w:t>
            </w:r>
            <w:r w:rsidRPr="009E4651">
              <w:rPr>
                <w:b/>
                <w:bCs/>
              </w:rPr>
              <w:t>]</w:t>
            </w:r>
          </w:p>
        </w:tc>
        <w:tc>
          <w:tcPr>
            <w:tcW w:w="1288" w:type="dxa"/>
            <w:tcBorders>
              <w:left w:val="single" w:sz="4" w:space="0" w:color="FF0000"/>
              <w:right w:val="double" w:sz="4" w:space="0" w:color="auto"/>
            </w:tcBorders>
          </w:tcPr>
          <w:p w14:paraId="09947D52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[m3]</w:t>
            </w:r>
          </w:p>
        </w:tc>
        <w:tc>
          <w:tcPr>
            <w:tcW w:w="1467" w:type="dxa"/>
            <w:tcBorders>
              <w:left w:val="double" w:sz="4" w:space="0" w:color="auto"/>
            </w:tcBorders>
          </w:tcPr>
          <w:p w14:paraId="20985DCD" w14:textId="77777777" w:rsidR="004D258D" w:rsidRDefault="004D258D" w:rsidP="00F12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[m3]</w:t>
            </w:r>
          </w:p>
        </w:tc>
      </w:tr>
      <w:tr w:rsidR="0092033B" w14:paraId="7B156FEC" w14:textId="77777777" w:rsidTr="00B23CE2">
        <w:tc>
          <w:tcPr>
            <w:tcW w:w="3032" w:type="dxa"/>
            <w:tcBorders>
              <w:bottom w:val="single" w:sz="4" w:space="0" w:color="auto"/>
            </w:tcBorders>
          </w:tcPr>
          <w:p w14:paraId="64A44E9E" w14:textId="1B57AC12" w:rsidR="004D258D" w:rsidRDefault="00CE53A4" w:rsidP="00F95E42">
            <w:r w:rsidRPr="00CE53A4">
              <w:t>[po</w:t>
            </w:r>
            <w:r w:rsidR="009E5181">
              <w:t>kus</w:t>
            </w:r>
            <w:r w:rsidRPr="00CE53A4">
              <w:t>_sub</w:t>
            </w:r>
            <w:r w:rsidR="0092033B">
              <w:t>3</w:t>
            </w:r>
            <w:r w:rsidR="009E5181">
              <w:t>_sub1</w:t>
            </w:r>
            <w:r w:rsidRPr="00CE53A4">
              <w:t>.</w:t>
            </w:r>
            <w:r w:rsidR="00CE0D16">
              <w:t>povrch</w:t>
            </w:r>
            <w:r w:rsidRPr="00CE53A4">
              <w:t>;block=tbs:row]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FF0000"/>
            </w:tcBorders>
          </w:tcPr>
          <w:p w14:paraId="0E68F405" w14:textId="0ED0CE62" w:rsidR="004D258D" w:rsidRDefault="00CE0D16" w:rsidP="00F1278E">
            <w:pPr>
              <w:jc w:val="center"/>
            </w:pPr>
            <w:r w:rsidRPr="00CE53A4">
              <w:t>[</w:t>
            </w:r>
            <w:r w:rsidR="009E5181" w:rsidRPr="00CE53A4">
              <w:t>po</w:t>
            </w:r>
            <w:r w:rsidR="009E5181">
              <w:t>kus</w:t>
            </w:r>
            <w:r w:rsidR="009E5181" w:rsidRPr="00CE53A4">
              <w:t>_sub</w:t>
            </w:r>
            <w:r w:rsidR="0092033B">
              <w:t>3</w:t>
            </w:r>
            <w:r w:rsidR="009E5181">
              <w:t>_sub1</w:t>
            </w:r>
            <w:r w:rsidR="009E5181" w:rsidRPr="00CE53A4">
              <w:t>.</w:t>
            </w:r>
            <w:r>
              <w:t>pz</w:t>
            </w:r>
            <w:r w:rsidRPr="00CE53A4">
              <w:t>]</w:t>
            </w:r>
          </w:p>
        </w:tc>
        <w:tc>
          <w:tcPr>
            <w:tcW w:w="1341" w:type="dxa"/>
            <w:tcBorders>
              <w:left w:val="single" w:sz="4" w:space="0" w:color="FF0000"/>
              <w:bottom w:val="single" w:sz="4" w:space="0" w:color="auto"/>
            </w:tcBorders>
            <w:shd w:val="clear" w:color="auto" w:fill="FF99FF"/>
          </w:tcPr>
          <w:p w14:paraId="6B661784" w14:textId="7B8A39F9" w:rsidR="004D258D" w:rsidRDefault="00CE0D16" w:rsidP="00F1278E">
            <w:pPr>
              <w:jc w:val="center"/>
            </w:pPr>
            <w:r w:rsidRPr="00CE53A4">
              <w:t>[</w:t>
            </w:r>
            <w:r w:rsidR="009E5181" w:rsidRPr="00CE53A4">
              <w:t>po</w:t>
            </w:r>
            <w:r w:rsidR="009E5181">
              <w:t>kus</w:t>
            </w:r>
            <w:r w:rsidR="009E5181" w:rsidRPr="00CE53A4">
              <w:t>_sub</w:t>
            </w:r>
            <w:r w:rsidR="0092033B">
              <w:t>3</w:t>
            </w:r>
            <w:r w:rsidR="009E5181">
              <w:t>_sub1</w:t>
            </w:r>
            <w:r w:rsidR="009E5181" w:rsidRPr="00CE53A4">
              <w:t>.</w:t>
            </w:r>
            <w:r>
              <w:t>ro</w:t>
            </w:r>
            <w:r w:rsidRPr="00CE53A4">
              <w:t>]</w:t>
            </w:r>
          </w:p>
        </w:tc>
        <w:tc>
          <w:tcPr>
            <w:tcW w:w="1261" w:type="dxa"/>
            <w:tcBorders>
              <w:bottom w:val="single" w:sz="4" w:space="0" w:color="auto"/>
              <w:right w:val="single" w:sz="4" w:space="0" w:color="FF0000"/>
            </w:tcBorders>
            <w:shd w:val="clear" w:color="auto" w:fill="D9E2F3" w:themeFill="accent1" w:themeFillTint="33"/>
          </w:tcPr>
          <w:p w14:paraId="46A10988" w14:textId="00DF0464" w:rsidR="004D258D" w:rsidRDefault="00CE0D16" w:rsidP="00F1278E">
            <w:pPr>
              <w:jc w:val="center"/>
            </w:pPr>
            <w:r w:rsidRPr="00CE53A4">
              <w:t>[</w:t>
            </w:r>
            <w:r w:rsidR="009E5181" w:rsidRPr="00CE53A4">
              <w:t>po</w:t>
            </w:r>
            <w:r w:rsidR="009E5181">
              <w:t>kus</w:t>
            </w:r>
            <w:r w:rsidR="009E5181" w:rsidRPr="00CE53A4">
              <w:t>_sub</w:t>
            </w:r>
            <w:r w:rsidR="0092033B">
              <w:t>3</w:t>
            </w:r>
            <w:r w:rsidR="009E5181">
              <w:t>_sub1</w:t>
            </w:r>
            <w:r w:rsidRPr="00CE53A4">
              <w:t>.</w:t>
            </w:r>
            <w:r>
              <w:t>r</w:t>
            </w:r>
            <w:r w:rsidRPr="00CE53A4">
              <w:t>]</w:t>
            </w:r>
          </w:p>
        </w:tc>
        <w:tc>
          <w:tcPr>
            <w:tcW w:w="1288" w:type="dxa"/>
            <w:tcBorders>
              <w:left w:val="single" w:sz="4" w:space="0" w:color="FF0000"/>
              <w:bottom w:val="single" w:sz="4" w:space="0" w:color="auto"/>
              <w:right w:val="double" w:sz="4" w:space="0" w:color="auto"/>
            </w:tcBorders>
          </w:tcPr>
          <w:p w14:paraId="2AF77382" w14:textId="51BAEBBC" w:rsidR="004D258D" w:rsidRDefault="00CE0D16" w:rsidP="00F1278E">
            <w:pPr>
              <w:jc w:val="center"/>
            </w:pPr>
            <w:r w:rsidRPr="00CE53A4">
              <w:t>[</w:t>
            </w:r>
            <w:r w:rsidR="009E5181" w:rsidRPr="00CE53A4">
              <w:t>po</w:t>
            </w:r>
            <w:r w:rsidR="009E5181">
              <w:t>kus</w:t>
            </w:r>
            <w:r w:rsidR="009E5181" w:rsidRPr="00CE53A4">
              <w:t>_sub</w:t>
            </w:r>
            <w:r w:rsidR="0092033B">
              <w:t>3</w:t>
            </w:r>
            <w:r w:rsidR="009E5181">
              <w:t>_sub1</w:t>
            </w:r>
            <w:r w:rsidR="009E5181" w:rsidRPr="00CE53A4">
              <w:t>.</w:t>
            </w:r>
            <w:r>
              <w:t>p</w:t>
            </w:r>
            <w:r w:rsidRPr="00CE53A4">
              <w:t>]</w:t>
            </w:r>
          </w:p>
        </w:tc>
        <w:tc>
          <w:tcPr>
            <w:tcW w:w="1467" w:type="dxa"/>
            <w:tcBorders>
              <w:left w:val="double" w:sz="4" w:space="0" w:color="auto"/>
              <w:bottom w:val="single" w:sz="4" w:space="0" w:color="auto"/>
            </w:tcBorders>
          </w:tcPr>
          <w:p w14:paraId="7217188B" w14:textId="68D1F501" w:rsidR="004D258D" w:rsidRDefault="00CE0D16" w:rsidP="00F1278E">
            <w:pPr>
              <w:jc w:val="center"/>
            </w:pPr>
            <w:r w:rsidRPr="00CE53A4">
              <w:t>[</w:t>
            </w:r>
            <w:r w:rsidR="009E5181" w:rsidRPr="00CE53A4">
              <w:t>po</w:t>
            </w:r>
            <w:r w:rsidR="009E5181">
              <w:t>kus</w:t>
            </w:r>
            <w:r w:rsidR="009E5181" w:rsidRPr="00CE53A4">
              <w:t>_sub</w:t>
            </w:r>
            <w:r w:rsidR="0092033B">
              <w:t>3</w:t>
            </w:r>
            <w:r w:rsidR="009E5181">
              <w:t>_sub1</w:t>
            </w:r>
            <w:r w:rsidRPr="00CE53A4">
              <w:t>.</w:t>
            </w:r>
            <w:r>
              <w:t>sum</w:t>
            </w:r>
            <w:r w:rsidRPr="00CE53A4">
              <w:t>]</w:t>
            </w:r>
          </w:p>
        </w:tc>
      </w:tr>
      <w:tr w:rsidR="00B23CE2" w14:paraId="1AAA2113" w14:textId="77777777" w:rsidTr="00B23CE2"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AFCDF" w14:textId="77777777" w:rsidR="00B23CE2" w:rsidRPr="00CE53A4" w:rsidRDefault="00B23CE2" w:rsidP="00F95E42"/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3CF0D" w14:textId="77777777" w:rsidR="00B23CE2" w:rsidRPr="00CE53A4" w:rsidRDefault="00B23CE2" w:rsidP="00F1278E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FB0FF8" w14:textId="77777777" w:rsidR="00B23CE2" w:rsidRPr="00CE53A4" w:rsidRDefault="00B23CE2" w:rsidP="00F1278E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A08CA9" w14:textId="77777777" w:rsidR="00B23CE2" w:rsidRPr="00CE53A4" w:rsidRDefault="00B23CE2" w:rsidP="00F1278E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11AFE" w14:textId="77777777" w:rsidR="00B23CE2" w:rsidRPr="00CE53A4" w:rsidRDefault="00B23CE2" w:rsidP="00F1278E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555D1" w14:textId="77777777" w:rsidR="00B23CE2" w:rsidRPr="00CE53A4" w:rsidRDefault="00B23CE2" w:rsidP="00F1278E">
            <w:pPr>
              <w:jc w:val="center"/>
            </w:pPr>
          </w:p>
        </w:tc>
      </w:tr>
    </w:tbl>
    <w:p w14:paraId="0EC2D1B6" w14:textId="55F177BE" w:rsidR="004D258D" w:rsidRDefault="004D258D"/>
    <w:p w14:paraId="4D39AA54" w14:textId="77777777" w:rsidR="00446AF9" w:rsidRDefault="00446AF9" w:rsidP="00446AF9"/>
    <w:p w14:paraId="0DBF22E1" w14:textId="38483534" w:rsidR="0059010C" w:rsidRPr="00CE6170" w:rsidRDefault="00446AF9" w:rsidP="002A36F9">
      <w:pPr>
        <w:keepNext/>
        <w:rPr>
          <w:sz w:val="24"/>
          <w:szCs w:val="24"/>
        </w:rPr>
      </w:pPr>
      <w:r w:rsidRPr="00CE6170">
        <w:rPr>
          <w:b/>
          <w:bCs/>
          <w:sz w:val="24"/>
          <w:szCs w:val="24"/>
        </w:rPr>
        <w:t>Celková bilance odtoku z jednotlivých ploch zájmového území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1"/>
        <w:gridCol w:w="1109"/>
        <w:gridCol w:w="1103"/>
        <w:gridCol w:w="1032"/>
        <w:gridCol w:w="1056"/>
        <w:gridCol w:w="1215"/>
      </w:tblGrid>
      <w:tr w:rsidR="007354D6" w:rsidRPr="009E4651" w14:paraId="47E9AD9F" w14:textId="77777777" w:rsidTr="00CE6170">
        <w:tc>
          <w:tcPr>
            <w:tcW w:w="3032" w:type="dxa"/>
          </w:tcPr>
          <w:p w14:paraId="66B61DFD" w14:textId="7F5023A7" w:rsidR="0059010C" w:rsidRPr="009E4651" w:rsidRDefault="00F05204" w:rsidP="0085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Kategorie povrchu</w:t>
            </w:r>
          </w:p>
        </w:tc>
        <w:tc>
          <w:tcPr>
            <w:tcW w:w="1347" w:type="dxa"/>
            <w:tcBorders>
              <w:right w:val="single" w:sz="4" w:space="0" w:color="FF0000"/>
            </w:tcBorders>
          </w:tcPr>
          <w:p w14:paraId="73A96E04" w14:textId="77777777" w:rsidR="0059010C" w:rsidRPr="009E4651" w:rsidRDefault="0059010C" w:rsidP="0085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Počáteční ztráty</w:t>
            </w:r>
          </w:p>
        </w:tc>
        <w:tc>
          <w:tcPr>
            <w:tcW w:w="1341" w:type="dxa"/>
            <w:tcBorders>
              <w:top w:val="single" w:sz="4" w:space="0" w:color="FF0000"/>
              <w:left w:val="single" w:sz="4" w:space="0" w:color="FF0000"/>
            </w:tcBorders>
            <w:shd w:val="clear" w:color="auto" w:fill="FF99FF"/>
          </w:tcPr>
          <w:p w14:paraId="45EE7A00" w14:textId="58F3C6AD" w:rsidR="0059010C" w:rsidRPr="009E4651" w:rsidRDefault="0059010C" w:rsidP="00851FE7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Regulovaný odtok</w:t>
            </w:r>
            <w:r w:rsidR="008C3892">
              <w:rPr>
                <w:b/>
                <w:bCs/>
              </w:rPr>
              <w:t xml:space="preserve"> během srážky</w:t>
            </w:r>
          </w:p>
        </w:tc>
        <w:tc>
          <w:tcPr>
            <w:tcW w:w="1261" w:type="dxa"/>
            <w:tcBorders>
              <w:top w:val="single" w:sz="4" w:space="0" w:color="FF0000"/>
              <w:right w:val="single" w:sz="4" w:space="0" w:color="FF0000"/>
            </w:tcBorders>
            <w:shd w:val="clear" w:color="auto" w:fill="D9E2F3" w:themeFill="accent1" w:themeFillTint="33"/>
          </w:tcPr>
          <w:p w14:paraId="68CB373A" w14:textId="77777777" w:rsidR="0059010C" w:rsidRPr="009E4651" w:rsidRDefault="0059010C" w:rsidP="0085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Retence</w:t>
            </w:r>
          </w:p>
        </w:tc>
        <w:tc>
          <w:tcPr>
            <w:tcW w:w="1288" w:type="dxa"/>
            <w:tcBorders>
              <w:left w:val="single" w:sz="4" w:space="0" w:color="FF0000"/>
              <w:right w:val="double" w:sz="4" w:space="0" w:color="auto"/>
            </w:tcBorders>
          </w:tcPr>
          <w:p w14:paraId="5712951E" w14:textId="3BBA4602" w:rsidR="0059010C" w:rsidRDefault="008C3892" w:rsidP="0085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Přímý odtok + přepady</w:t>
            </w:r>
          </w:p>
        </w:tc>
        <w:tc>
          <w:tcPr>
            <w:tcW w:w="1467" w:type="dxa"/>
            <w:tcBorders>
              <w:left w:val="double" w:sz="4" w:space="0" w:color="auto"/>
            </w:tcBorders>
          </w:tcPr>
          <w:p w14:paraId="7EEF930F" w14:textId="77777777" w:rsidR="0059010C" w:rsidRDefault="0059010C" w:rsidP="0085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Celkový objem</w:t>
            </w:r>
          </w:p>
        </w:tc>
      </w:tr>
      <w:tr w:rsidR="007354D6" w:rsidRPr="009E4651" w14:paraId="35068429" w14:textId="77777777" w:rsidTr="00CE6170">
        <w:tc>
          <w:tcPr>
            <w:tcW w:w="3032" w:type="dxa"/>
          </w:tcPr>
          <w:p w14:paraId="6AB67A4F" w14:textId="1B1B3F17" w:rsidR="0059010C" w:rsidRPr="009E4651" w:rsidRDefault="0059010C" w:rsidP="00851FE7">
            <w:pPr>
              <w:jc w:val="center"/>
              <w:rPr>
                <w:b/>
                <w:bCs/>
              </w:rPr>
            </w:pPr>
          </w:p>
        </w:tc>
        <w:tc>
          <w:tcPr>
            <w:tcW w:w="1347" w:type="dxa"/>
            <w:tcBorders>
              <w:right w:val="single" w:sz="4" w:space="0" w:color="FF0000"/>
            </w:tcBorders>
          </w:tcPr>
          <w:p w14:paraId="757F28D3" w14:textId="77777777" w:rsidR="0059010C" w:rsidRPr="009E4651" w:rsidRDefault="0059010C" w:rsidP="00851FE7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[m</w:t>
            </w:r>
            <w:r>
              <w:rPr>
                <w:b/>
                <w:bCs/>
              </w:rPr>
              <w:t>3</w:t>
            </w:r>
            <w:r w:rsidRPr="009E4651">
              <w:rPr>
                <w:b/>
                <w:bCs/>
              </w:rPr>
              <w:t>]</w:t>
            </w:r>
          </w:p>
        </w:tc>
        <w:tc>
          <w:tcPr>
            <w:tcW w:w="1341" w:type="dxa"/>
            <w:tcBorders>
              <w:left w:val="single" w:sz="4" w:space="0" w:color="FF0000"/>
            </w:tcBorders>
            <w:shd w:val="clear" w:color="auto" w:fill="FF99FF"/>
          </w:tcPr>
          <w:p w14:paraId="2A4E17B9" w14:textId="77777777" w:rsidR="0059010C" w:rsidRPr="009E4651" w:rsidRDefault="0059010C" w:rsidP="00851FE7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</w:t>
            </w:r>
            <w:r>
              <w:rPr>
                <w:b/>
                <w:bCs/>
              </w:rPr>
              <w:t>m3</w:t>
            </w:r>
            <w:r w:rsidRPr="009E4651">
              <w:rPr>
                <w:b/>
                <w:bCs/>
              </w:rPr>
              <w:t>]</w:t>
            </w:r>
          </w:p>
        </w:tc>
        <w:tc>
          <w:tcPr>
            <w:tcW w:w="1261" w:type="dxa"/>
            <w:tcBorders>
              <w:right w:val="single" w:sz="4" w:space="0" w:color="FF0000"/>
            </w:tcBorders>
            <w:shd w:val="clear" w:color="auto" w:fill="D9E2F3" w:themeFill="accent1" w:themeFillTint="33"/>
          </w:tcPr>
          <w:p w14:paraId="10F0CB6F" w14:textId="77777777" w:rsidR="0059010C" w:rsidRPr="009E4651" w:rsidRDefault="0059010C" w:rsidP="00851FE7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</w:t>
            </w:r>
            <w:r>
              <w:rPr>
                <w:b/>
                <w:bCs/>
              </w:rPr>
              <w:t>m3</w:t>
            </w:r>
            <w:r w:rsidRPr="009E4651">
              <w:rPr>
                <w:b/>
                <w:bCs/>
              </w:rPr>
              <w:t>]</w:t>
            </w:r>
          </w:p>
        </w:tc>
        <w:tc>
          <w:tcPr>
            <w:tcW w:w="1288" w:type="dxa"/>
            <w:tcBorders>
              <w:left w:val="single" w:sz="4" w:space="0" w:color="FF0000"/>
              <w:right w:val="double" w:sz="4" w:space="0" w:color="auto"/>
            </w:tcBorders>
          </w:tcPr>
          <w:p w14:paraId="00B90FC9" w14:textId="77777777" w:rsidR="0059010C" w:rsidRPr="009E4651" w:rsidRDefault="0059010C" w:rsidP="0085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[m3]</w:t>
            </w:r>
          </w:p>
        </w:tc>
        <w:tc>
          <w:tcPr>
            <w:tcW w:w="1467" w:type="dxa"/>
            <w:tcBorders>
              <w:left w:val="double" w:sz="4" w:space="0" w:color="auto"/>
            </w:tcBorders>
          </w:tcPr>
          <w:p w14:paraId="569F36CF" w14:textId="77777777" w:rsidR="0059010C" w:rsidRDefault="0059010C" w:rsidP="0085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[m3]</w:t>
            </w:r>
          </w:p>
        </w:tc>
      </w:tr>
      <w:tr w:rsidR="007354D6" w14:paraId="3D46888E" w14:textId="77777777" w:rsidTr="00E71B91">
        <w:tc>
          <w:tcPr>
            <w:tcW w:w="3032" w:type="dxa"/>
            <w:shd w:val="clear" w:color="auto" w:fill="FFFF00"/>
          </w:tcPr>
          <w:p w14:paraId="5608D97B" w14:textId="2E9251FC" w:rsidR="0059010C" w:rsidRDefault="0059010C" w:rsidP="00851FE7">
            <w:r w:rsidRPr="00CE53A4">
              <w:t>[po</w:t>
            </w:r>
            <w:r>
              <w:t>kus</w:t>
            </w:r>
            <w:r w:rsidRPr="00CE53A4">
              <w:t>_sub</w:t>
            </w:r>
            <w:r>
              <w:t>2</w:t>
            </w:r>
            <w:r w:rsidRPr="00CE53A4">
              <w:t>.</w:t>
            </w:r>
            <w:r>
              <w:t>povrch</w:t>
            </w:r>
            <w:r w:rsidRPr="00CE53A4">
              <w:t>;block=tbs:row</w:t>
            </w:r>
            <w:r w:rsidR="00726D9E">
              <w:t>][</w:t>
            </w:r>
            <w:r w:rsidR="00BE4335" w:rsidRPr="00CE53A4">
              <w:t>po</w:t>
            </w:r>
            <w:r w:rsidR="00BE4335">
              <w:t>kus</w:t>
            </w:r>
            <w:r w:rsidR="00BE4335" w:rsidRPr="00CE53A4">
              <w:t>_</w:t>
            </w:r>
            <w:r w:rsidR="00AD741D">
              <w:t>s</w:t>
            </w:r>
            <w:r w:rsidR="00BE4335" w:rsidRPr="00CE53A4">
              <w:t>ub</w:t>
            </w:r>
            <w:r w:rsidR="00BE4335">
              <w:t>2</w:t>
            </w:r>
            <w:r w:rsidR="00BE4335" w:rsidRPr="00CE53A4">
              <w:t>.</w:t>
            </w:r>
            <w:r w:rsidR="00BE4335">
              <w:t>povrch;</w:t>
            </w:r>
            <w:r w:rsidR="00EF17BD" w:rsidRPr="00EF17BD">
              <w:t>att=</w:t>
            </w:r>
            <w:r w:rsidR="007354D6">
              <w:t>w:shd#</w:t>
            </w:r>
            <w:r w:rsidR="00EF17BD" w:rsidRPr="00EF17BD">
              <w:t>w:fill</w:t>
            </w:r>
            <w:r w:rsidR="00BE4335">
              <w:t>;</w:t>
            </w:r>
            <w:r w:rsidR="00B37D76">
              <w:t xml:space="preserve"> </w:t>
            </w:r>
            <w:r w:rsidR="00B37D76" w:rsidRPr="00B37D76">
              <w:t>if [val]='</w:t>
            </w:r>
            <w:r w:rsidR="00A01766">
              <w:t>Střechy</w:t>
            </w:r>
            <w:r w:rsidR="00B37D76" w:rsidRPr="00B37D76">
              <w:t>';then '</w:t>
            </w:r>
            <w:r w:rsidR="00A01766" w:rsidRPr="00A01766">
              <w:t>f08080</w:t>
            </w:r>
            <w:r w:rsidR="00B37D76" w:rsidRPr="00B37D76">
              <w:t>';</w:t>
            </w:r>
            <w:r w:rsidR="007835FE" w:rsidRPr="00B37D76">
              <w:t xml:space="preserve"> if [val]='</w:t>
            </w:r>
            <w:r w:rsidR="007835FE" w:rsidRPr="007835FE">
              <w:t>Komunikace a zpevněné plochy</w:t>
            </w:r>
            <w:r w:rsidR="007835FE" w:rsidRPr="00B37D76">
              <w:t>';then '</w:t>
            </w:r>
            <w:r w:rsidR="007835FE" w:rsidRPr="007835FE">
              <w:t>8A8A8A</w:t>
            </w:r>
            <w:r w:rsidR="007835FE" w:rsidRPr="00B37D76">
              <w:t>';</w:t>
            </w:r>
            <w:r w:rsidR="00CB3749" w:rsidRPr="00B37D76">
              <w:t xml:space="preserve"> if [val]='</w:t>
            </w:r>
            <w:r w:rsidR="00CB3749" w:rsidRPr="00CB3749">
              <w:t>Zeleň</w:t>
            </w:r>
            <w:r w:rsidR="00CB3749" w:rsidRPr="00B37D76">
              <w:t>';then '</w:t>
            </w:r>
            <w:r w:rsidR="00CB3749" w:rsidRPr="00CB3749">
              <w:t>B5E575</w:t>
            </w:r>
            <w:r w:rsidR="00CB3749" w:rsidRPr="00B37D76">
              <w:t>';</w:t>
            </w:r>
            <w:r w:rsidR="00686EF1" w:rsidRPr="00B37D76">
              <w:t xml:space="preserve"> if [val]='</w:t>
            </w:r>
            <w:r w:rsidR="00686EF1">
              <w:t>O</w:t>
            </w:r>
            <w:r w:rsidR="00686EF1" w:rsidRPr="00686EF1">
              <w:t>statní</w:t>
            </w:r>
            <w:r w:rsidR="00686EF1" w:rsidRPr="00B37D76">
              <w:t>';then '</w:t>
            </w:r>
            <w:r w:rsidR="00686EF1" w:rsidRPr="00686EF1">
              <w:t>E0E000</w:t>
            </w:r>
            <w:r w:rsidR="00686EF1" w:rsidRPr="00B37D76">
              <w:t>'; if [val]='</w:t>
            </w:r>
            <w:r w:rsidR="00686EF1" w:rsidRPr="00686EF1">
              <w:t>Vodní plochy</w:t>
            </w:r>
            <w:r w:rsidR="00686EF1" w:rsidRPr="00B37D76">
              <w:t>';then '</w:t>
            </w:r>
            <w:r w:rsidR="00686EF1" w:rsidRPr="00686EF1">
              <w:t>4585D5</w:t>
            </w:r>
            <w:r w:rsidR="00686EF1" w:rsidRPr="00B37D76">
              <w:t>'; if [val]='</w:t>
            </w:r>
            <w:r w:rsidR="00686EF1">
              <w:t>Pole</w:t>
            </w:r>
            <w:r w:rsidR="00686EF1" w:rsidRPr="00B37D76">
              <w:t>';then '</w:t>
            </w:r>
            <w:r w:rsidR="00686EF1">
              <w:t>e1d1b2</w:t>
            </w:r>
            <w:r w:rsidR="00686EF1" w:rsidRPr="00B37D76">
              <w:t>'; if [val]='</w:t>
            </w:r>
            <w:r w:rsidR="00686EF1">
              <w:t>Louka</w:t>
            </w:r>
            <w:r w:rsidR="00686EF1" w:rsidRPr="00B37D76">
              <w:t>';then '</w:t>
            </w:r>
            <w:r w:rsidR="00686EF1">
              <w:t>ecffa4</w:t>
            </w:r>
            <w:r w:rsidR="00686EF1" w:rsidRPr="00B37D76">
              <w:t>'; if [val]='</w:t>
            </w:r>
            <w:r w:rsidR="00686EF1">
              <w:t>Les</w:t>
            </w:r>
            <w:r w:rsidR="00686EF1" w:rsidRPr="00B37D76">
              <w:t>';then '</w:t>
            </w:r>
            <w:r w:rsidR="00686EF1">
              <w:t>709465</w:t>
            </w:r>
            <w:r w:rsidR="00686EF1" w:rsidRPr="00B37D76">
              <w:t>'; if [val]='</w:t>
            </w:r>
            <w:r w:rsidR="00686EF1">
              <w:t>Zelené střechy</w:t>
            </w:r>
            <w:r w:rsidR="00686EF1" w:rsidRPr="00B37D76">
              <w:t>';then '</w:t>
            </w:r>
            <w:r w:rsidR="00686EF1">
              <w:t>5eeb34</w:t>
            </w:r>
            <w:r w:rsidR="00686EF1" w:rsidRPr="00B37D76">
              <w:t>';</w:t>
            </w:r>
            <w:r w:rsidR="00B37D76" w:rsidRPr="00B37D76">
              <w:t>else '548DD4'</w:t>
            </w:r>
            <w:r w:rsidRPr="00CE53A4">
              <w:t>]</w:t>
            </w:r>
          </w:p>
        </w:tc>
        <w:tc>
          <w:tcPr>
            <w:tcW w:w="1347" w:type="dxa"/>
            <w:tcBorders>
              <w:right w:val="single" w:sz="4" w:space="0" w:color="FF0000"/>
            </w:tcBorders>
          </w:tcPr>
          <w:p w14:paraId="2C8C338E" w14:textId="1DE85220" w:rsidR="0059010C" w:rsidRDefault="0059010C" w:rsidP="00851FE7">
            <w:pPr>
              <w:jc w:val="center"/>
            </w:pPr>
            <w:r w:rsidRPr="00CE53A4">
              <w:t>[po</w:t>
            </w:r>
            <w:r>
              <w:t>kus_sub2</w:t>
            </w:r>
            <w:r w:rsidRPr="00CE53A4">
              <w:t>.</w:t>
            </w:r>
            <w:r>
              <w:t>pz</w:t>
            </w:r>
            <w:r w:rsidRPr="00CE53A4">
              <w:t>]</w:t>
            </w:r>
          </w:p>
        </w:tc>
        <w:tc>
          <w:tcPr>
            <w:tcW w:w="1341" w:type="dxa"/>
            <w:tcBorders>
              <w:left w:val="single" w:sz="4" w:space="0" w:color="FF0000"/>
              <w:bottom w:val="single" w:sz="4" w:space="0" w:color="FF0000"/>
            </w:tcBorders>
            <w:shd w:val="clear" w:color="auto" w:fill="FF99FF"/>
          </w:tcPr>
          <w:p w14:paraId="19A28955" w14:textId="52B2E705" w:rsidR="0059010C" w:rsidRDefault="0059010C" w:rsidP="00851FE7">
            <w:pPr>
              <w:jc w:val="center"/>
            </w:pPr>
            <w:r w:rsidRPr="00CE53A4">
              <w:t>[po</w:t>
            </w:r>
            <w:r>
              <w:t>kus</w:t>
            </w:r>
            <w:r w:rsidRPr="00CE53A4">
              <w:t>_sub</w:t>
            </w:r>
            <w:r>
              <w:t>2</w:t>
            </w:r>
            <w:r w:rsidRPr="00CE53A4">
              <w:t>.</w:t>
            </w:r>
            <w:r>
              <w:t>ro</w:t>
            </w:r>
            <w:r w:rsidRPr="00CE53A4">
              <w:t>]</w:t>
            </w:r>
          </w:p>
        </w:tc>
        <w:tc>
          <w:tcPr>
            <w:tcW w:w="1261" w:type="dxa"/>
            <w:tcBorders>
              <w:bottom w:val="single" w:sz="4" w:space="0" w:color="FF0000"/>
              <w:right w:val="single" w:sz="4" w:space="0" w:color="FF0000"/>
            </w:tcBorders>
            <w:shd w:val="clear" w:color="auto" w:fill="D9E2F3" w:themeFill="accent1" w:themeFillTint="33"/>
          </w:tcPr>
          <w:p w14:paraId="0B7B44F1" w14:textId="142567F5" w:rsidR="0059010C" w:rsidRDefault="0059010C" w:rsidP="00851FE7">
            <w:pPr>
              <w:jc w:val="center"/>
            </w:pPr>
            <w:r w:rsidRPr="00CE53A4">
              <w:t>[po</w:t>
            </w:r>
            <w:r>
              <w:t>kus</w:t>
            </w:r>
            <w:r w:rsidRPr="00CE53A4">
              <w:t>_sub</w:t>
            </w:r>
            <w:r>
              <w:t>2</w:t>
            </w:r>
            <w:r w:rsidRPr="00CE53A4">
              <w:t>.</w:t>
            </w:r>
            <w:r>
              <w:t>r</w:t>
            </w:r>
            <w:r w:rsidRPr="00CE53A4">
              <w:t>]</w:t>
            </w:r>
          </w:p>
        </w:tc>
        <w:tc>
          <w:tcPr>
            <w:tcW w:w="1288" w:type="dxa"/>
            <w:tcBorders>
              <w:left w:val="single" w:sz="4" w:space="0" w:color="FF0000"/>
              <w:right w:val="double" w:sz="4" w:space="0" w:color="auto"/>
            </w:tcBorders>
          </w:tcPr>
          <w:p w14:paraId="13109AD5" w14:textId="07277457" w:rsidR="0059010C" w:rsidRDefault="0059010C" w:rsidP="00851FE7">
            <w:pPr>
              <w:jc w:val="center"/>
            </w:pPr>
            <w:r w:rsidRPr="00CE53A4">
              <w:t>[po</w:t>
            </w:r>
            <w:r>
              <w:t>kus</w:t>
            </w:r>
            <w:r w:rsidRPr="00CE53A4">
              <w:t>_sub</w:t>
            </w:r>
            <w:r>
              <w:t>2</w:t>
            </w:r>
            <w:r w:rsidRPr="00CE53A4">
              <w:t>.</w:t>
            </w:r>
            <w:r>
              <w:t>p</w:t>
            </w:r>
            <w:r w:rsidRPr="00CE53A4">
              <w:t>]</w:t>
            </w:r>
          </w:p>
        </w:tc>
        <w:tc>
          <w:tcPr>
            <w:tcW w:w="1467" w:type="dxa"/>
            <w:tcBorders>
              <w:left w:val="double" w:sz="4" w:space="0" w:color="auto"/>
            </w:tcBorders>
          </w:tcPr>
          <w:p w14:paraId="7F10A994" w14:textId="0F9CF9BC" w:rsidR="0059010C" w:rsidRDefault="0059010C" w:rsidP="00851FE7">
            <w:pPr>
              <w:jc w:val="center"/>
            </w:pPr>
            <w:r w:rsidRPr="00CE53A4">
              <w:t>[po</w:t>
            </w:r>
            <w:r>
              <w:t>kus</w:t>
            </w:r>
            <w:r w:rsidRPr="00CE53A4">
              <w:t>_sub</w:t>
            </w:r>
            <w:r>
              <w:t>2.sum</w:t>
            </w:r>
            <w:r w:rsidRPr="00CE53A4">
              <w:t>]</w:t>
            </w:r>
          </w:p>
        </w:tc>
      </w:tr>
    </w:tbl>
    <w:p w14:paraId="1132712F" w14:textId="2AD1C9DB" w:rsidR="008E3688" w:rsidRPr="008E3688" w:rsidRDefault="008E3688">
      <w:pPr>
        <w:rPr>
          <w:b/>
          <w:bCs/>
        </w:rPr>
      </w:pPr>
    </w:p>
    <w:tbl>
      <w:tblPr>
        <w:tblStyle w:val="Mkatabulky"/>
        <w:tblW w:w="9715" w:type="dxa"/>
        <w:tblLook w:val="04A0" w:firstRow="1" w:lastRow="0" w:firstColumn="1" w:lastColumn="0" w:noHBand="0" w:noVBand="1"/>
      </w:tblPr>
      <w:tblGrid>
        <w:gridCol w:w="4785"/>
        <w:gridCol w:w="4930"/>
      </w:tblGrid>
      <w:tr w:rsidR="00F95E42" w:rsidRPr="008E3688" w14:paraId="3E79EBF4" w14:textId="77777777" w:rsidTr="00C80800">
        <w:trPr>
          <w:trHeight w:val="306"/>
        </w:trPr>
        <w:tc>
          <w:tcPr>
            <w:tcW w:w="4785" w:type="dxa"/>
          </w:tcPr>
          <w:p w14:paraId="572CC88D" w14:textId="77777777" w:rsidR="00F95E42" w:rsidRPr="008E3688" w:rsidRDefault="00F95E42">
            <w:pPr>
              <w:rPr>
                <w:b/>
                <w:bCs/>
                <w:noProof/>
              </w:rPr>
            </w:pPr>
            <w:r w:rsidRPr="008E3688">
              <w:rPr>
                <w:b/>
                <w:bCs/>
                <w:noProof/>
              </w:rPr>
              <w:t>Odtoková bilance</w:t>
            </w:r>
          </w:p>
        </w:tc>
        <w:tc>
          <w:tcPr>
            <w:tcW w:w="4930" w:type="dxa"/>
          </w:tcPr>
          <w:p w14:paraId="6C16B711" w14:textId="77777777" w:rsidR="00F95E42" w:rsidRPr="008E3688" w:rsidRDefault="00F95E42">
            <w:pPr>
              <w:rPr>
                <w:b/>
                <w:bCs/>
                <w:noProof/>
              </w:rPr>
            </w:pPr>
            <w:r w:rsidRPr="008E3688">
              <w:rPr>
                <w:b/>
                <w:bCs/>
                <w:noProof/>
              </w:rPr>
              <w:t>Výměry ploch</w:t>
            </w:r>
          </w:p>
        </w:tc>
      </w:tr>
      <w:tr w:rsidR="00F95E42" w14:paraId="3C71E82C" w14:textId="77777777" w:rsidTr="00C30F15">
        <w:trPr>
          <w:trHeight w:val="3588"/>
        </w:trPr>
        <w:tc>
          <w:tcPr>
            <w:tcW w:w="4785" w:type="dxa"/>
          </w:tcPr>
          <w:p w14:paraId="2EC71EED" w14:textId="232093AE" w:rsidR="00F95E42" w:rsidRDefault="00C30F15">
            <w:r>
              <w:rPr>
                <w:noProof/>
                <w:lang w:eastAsia="cs-CZ"/>
              </w:rPr>
              <w:drawing>
                <wp:anchor distT="0" distB="0" distL="180340" distR="180340" simplePos="0" relativeHeight="251661312" behindDoc="0" locked="0" layoutInCell="1" allowOverlap="1" wp14:anchorId="4CF3A15D" wp14:editId="26C2D16A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144780</wp:posOffset>
                  </wp:positionV>
                  <wp:extent cx="2548800" cy="1933200"/>
                  <wp:effectExtent l="0" t="0" r="4445" b="0"/>
                  <wp:wrapSquare wrapText="bothSides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19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5DD551" w14:textId="77C3870A" w:rsidR="00C80800" w:rsidRDefault="00FD7393"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[pokus.grafbilkat;ope=changepic;adjust]</w:t>
            </w:r>
          </w:p>
        </w:tc>
        <w:tc>
          <w:tcPr>
            <w:tcW w:w="4930" w:type="dxa"/>
          </w:tcPr>
          <w:p w14:paraId="423ED736" w14:textId="77777777" w:rsidR="00F95E42" w:rsidRDefault="00F95E42">
            <w:r>
              <w:rPr>
                <w:noProof/>
                <w:lang w:eastAsia="cs-CZ"/>
              </w:rPr>
              <w:drawing>
                <wp:anchor distT="0" distB="0" distL="180340" distR="180340" simplePos="0" relativeHeight="251662336" behindDoc="0" locked="0" layoutInCell="1" allowOverlap="1" wp14:anchorId="564F349F" wp14:editId="06684B9F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144780</wp:posOffset>
                  </wp:positionV>
                  <wp:extent cx="2685600" cy="1987200"/>
                  <wp:effectExtent l="0" t="0" r="635" b="0"/>
                  <wp:wrapSquare wrapText="bothSides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600" cy="19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CD70EC" w14:textId="6188774A" w:rsidR="00C80800" w:rsidRDefault="00FD7393"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[pokus.grafplochkat;ope=changepic;adjust</w:t>
            </w:r>
            <w:r w:rsidR="00D9267A"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]</w:t>
            </w:r>
          </w:p>
        </w:tc>
      </w:tr>
    </w:tbl>
    <w:p w14:paraId="26EBC7B7" w14:textId="375423CA" w:rsidR="00761235" w:rsidRDefault="00761235"/>
    <w:sectPr w:rsidR="00761235" w:rsidSect="000471C3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E3D49" w14:textId="77777777" w:rsidR="00E406DF" w:rsidRDefault="00E406DF" w:rsidP="000471C3">
      <w:pPr>
        <w:spacing w:after="0" w:line="240" w:lineRule="auto"/>
      </w:pPr>
      <w:r>
        <w:separator/>
      </w:r>
    </w:p>
  </w:endnote>
  <w:endnote w:type="continuationSeparator" w:id="0">
    <w:p w14:paraId="7CB518FB" w14:textId="77777777" w:rsidR="00E406DF" w:rsidRDefault="00E406DF" w:rsidP="0004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BD88" w14:textId="4EED2512" w:rsidR="00B43D10" w:rsidRPr="00B43D10" w:rsidRDefault="00B43D10" w:rsidP="00B43D10">
    <w:pPr>
      <w:pStyle w:val="Zpat"/>
      <w:jc w:val="center"/>
      <w:rPr>
        <w:color w:val="7F7F7F" w:themeColor="text1" w:themeTint="80"/>
      </w:rPr>
    </w:pPr>
    <w:r w:rsidRPr="00B43D10">
      <w:rPr>
        <w:color w:val="7F7F7F" w:themeColor="text1" w:themeTint="80"/>
      </w:rPr>
      <w:t>GO</w:t>
    </w:r>
    <w:r w:rsidR="00C80800">
      <w:rPr>
        <w:color w:val="7F7F7F" w:themeColor="text1" w:themeTint="80"/>
      </w:rPr>
      <w:t xml:space="preserve"> </w:t>
    </w:r>
    <w:r w:rsidRPr="00B43D10">
      <w:rPr>
        <w:color w:val="7F7F7F" w:themeColor="text1" w:themeTint="80"/>
      </w:rPr>
      <w:t>NEW report,</w:t>
    </w:r>
    <w:r w:rsidR="00F37268">
      <w:rPr>
        <w:color w:val="7F7F7F" w:themeColor="text1" w:themeTint="80"/>
      </w:rPr>
      <w:t xml:space="preserve"> vygenerováno </w:t>
    </w:r>
    <w:r w:rsidR="00A25334">
      <w:rPr>
        <w:color w:val="7F7F7F" w:themeColor="text1" w:themeTint="80"/>
      </w:rPr>
      <w:t>[onshow.cas</w:t>
    </w:r>
    <w:r w:rsidR="00526D96">
      <w:rPr>
        <w:color w:val="7F7F7F" w:themeColor="text1" w:themeTint="80"/>
      </w:rPr>
      <w:t>g</w:t>
    </w:r>
    <w:r w:rsidR="00A25334">
      <w:rPr>
        <w:color w:val="7F7F7F" w:themeColor="text1" w:themeTint="80"/>
      </w:rPr>
      <w:t>]</w:t>
    </w:r>
    <w:r w:rsidR="00F37268">
      <w:rPr>
        <w:color w:val="7F7F7F" w:themeColor="text1" w:themeTint="80"/>
      </w:rPr>
      <w:t>,</w:t>
    </w:r>
    <w:r w:rsidRPr="00B43D10">
      <w:rPr>
        <w:color w:val="7F7F7F" w:themeColor="text1" w:themeTint="80"/>
      </w:rPr>
      <w:t xml:space="preserve"> strana </w:t>
    </w:r>
    <w:r w:rsidRPr="00B43D10">
      <w:rPr>
        <w:color w:val="7F7F7F" w:themeColor="text1" w:themeTint="80"/>
      </w:rPr>
      <w:fldChar w:fldCharType="begin"/>
    </w:r>
    <w:r w:rsidRPr="00B43D10">
      <w:rPr>
        <w:color w:val="7F7F7F" w:themeColor="text1" w:themeTint="80"/>
      </w:rPr>
      <w:instrText>PAGE   \* MERGEFORMAT</w:instrText>
    </w:r>
    <w:r w:rsidRPr="00B43D10">
      <w:rPr>
        <w:color w:val="7F7F7F" w:themeColor="text1" w:themeTint="80"/>
      </w:rPr>
      <w:fldChar w:fldCharType="separate"/>
    </w:r>
    <w:r w:rsidRPr="00B43D10">
      <w:rPr>
        <w:color w:val="7F7F7F" w:themeColor="text1" w:themeTint="80"/>
      </w:rPr>
      <w:t>1</w:t>
    </w:r>
    <w:r w:rsidRPr="00B43D10">
      <w:rPr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A2DFA" w14:textId="77777777" w:rsidR="00E406DF" w:rsidRDefault="00E406DF" w:rsidP="000471C3">
      <w:pPr>
        <w:spacing w:after="0" w:line="240" w:lineRule="auto"/>
      </w:pPr>
      <w:r>
        <w:separator/>
      </w:r>
    </w:p>
  </w:footnote>
  <w:footnote w:type="continuationSeparator" w:id="0">
    <w:p w14:paraId="4BC10577" w14:textId="77777777" w:rsidR="00E406DF" w:rsidRDefault="00E406DF" w:rsidP="0004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9C835" w14:textId="77777777" w:rsidR="006342BB" w:rsidRDefault="000471C3" w:rsidP="000471C3">
    <w:pPr>
      <w:pStyle w:val="Zhlav"/>
      <w:rPr>
        <w:b/>
        <w:bCs/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73630B" wp14:editId="0F62250D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619250" cy="288546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28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71C3">
      <w:rPr>
        <w:b/>
        <w:bCs/>
        <w:color w:val="7F7F7F" w:themeColor="text1" w:themeTint="80"/>
      </w:rPr>
      <w:t>HOSPODAŘENÍ S DEŠŤOVÝMI VODAMI</w:t>
    </w:r>
  </w:p>
  <w:p w14:paraId="29EC99AE" w14:textId="4CF18D62" w:rsidR="000471C3" w:rsidRPr="006342BB" w:rsidRDefault="000471C3" w:rsidP="000471C3">
    <w:pPr>
      <w:pStyle w:val="Zhlav"/>
      <w:rPr>
        <w:b/>
        <w:bCs/>
        <w:color w:val="404040" w:themeColor="text1" w:themeTint="BF"/>
      </w:rPr>
    </w:pPr>
    <w:r>
      <w:rPr>
        <w:b/>
        <w:bCs/>
        <w:color w:val="404040" w:themeColor="text1" w:themeTint="BF"/>
      </w:rPr>
      <w:t>Povodí Karlínské shybky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26"/>
    <w:rsid w:val="00007705"/>
    <w:rsid w:val="000108D6"/>
    <w:rsid w:val="000471C3"/>
    <w:rsid w:val="00065C2B"/>
    <w:rsid w:val="00067403"/>
    <w:rsid w:val="000811CF"/>
    <w:rsid w:val="000840F2"/>
    <w:rsid w:val="00115A38"/>
    <w:rsid w:val="00122EA6"/>
    <w:rsid w:val="00137B5E"/>
    <w:rsid w:val="00257ED9"/>
    <w:rsid w:val="00292ABD"/>
    <w:rsid w:val="002A36F9"/>
    <w:rsid w:val="002B0631"/>
    <w:rsid w:val="002D5DD4"/>
    <w:rsid w:val="003363D6"/>
    <w:rsid w:val="003A51EE"/>
    <w:rsid w:val="00416DAF"/>
    <w:rsid w:val="00446AF9"/>
    <w:rsid w:val="00451D1E"/>
    <w:rsid w:val="004A4A93"/>
    <w:rsid w:val="004A6CEF"/>
    <w:rsid w:val="004B735F"/>
    <w:rsid w:val="004C55EB"/>
    <w:rsid w:val="004C7DEF"/>
    <w:rsid w:val="004D258D"/>
    <w:rsid w:val="004E66E0"/>
    <w:rsid w:val="00526D96"/>
    <w:rsid w:val="005363EC"/>
    <w:rsid w:val="00552247"/>
    <w:rsid w:val="0055551F"/>
    <w:rsid w:val="005558C2"/>
    <w:rsid w:val="00565E75"/>
    <w:rsid w:val="0059010C"/>
    <w:rsid w:val="00597332"/>
    <w:rsid w:val="005D20C3"/>
    <w:rsid w:val="005E6E1F"/>
    <w:rsid w:val="005F020D"/>
    <w:rsid w:val="006005F9"/>
    <w:rsid w:val="00600C1F"/>
    <w:rsid w:val="006241B9"/>
    <w:rsid w:val="006342BB"/>
    <w:rsid w:val="00686EF1"/>
    <w:rsid w:val="006A4EAE"/>
    <w:rsid w:val="006E3926"/>
    <w:rsid w:val="0070315F"/>
    <w:rsid w:val="00726D9E"/>
    <w:rsid w:val="007354D6"/>
    <w:rsid w:val="00761235"/>
    <w:rsid w:val="00775CA8"/>
    <w:rsid w:val="007835FE"/>
    <w:rsid w:val="007A3145"/>
    <w:rsid w:val="0084519D"/>
    <w:rsid w:val="00870A16"/>
    <w:rsid w:val="008C3892"/>
    <w:rsid w:val="008C3945"/>
    <w:rsid w:val="008D441A"/>
    <w:rsid w:val="008E3688"/>
    <w:rsid w:val="0092033B"/>
    <w:rsid w:val="00944B38"/>
    <w:rsid w:val="009A1C29"/>
    <w:rsid w:val="009B0978"/>
    <w:rsid w:val="009E4651"/>
    <w:rsid w:val="009E5181"/>
    <w:rsid w:val="00A01766"/>
    <w:rsid w:val="00A25334"/>
    <w:rsid w:val="00A253B8"/>
    <w:rsid w:val="00A42EEB"/>
    <w:rsid w:val="00A776A2"/>
    <w:rsid w:val="00AD741D"/>
    <w:rsid w:val="00B07CDB"/>
    <w:rsid w:val="00B23CE2"/>
    <w:rsid w:val="00B37D76"/>
    <w:rsid w:val="00B43D10"/>
    <w:rsid w:val="00BB3CFB"/>
    <w:rsid w:val="00BD11DD"/>
    <w:rsid w:val="00BE4335"/>
    <w:rsid w:val="00BE6982"/>
    <w:rsid w:val="00C30F15"/>
    <w:rsid w:val="00C45349"/>
    <w:rsid w:val="00C54E5E"/>
    <w:rsid w:val="00C65BA9"/>
    <w:rsid w:val="00C70D21"/>
    <w:rsid w:val="00C74F91"/>
    <w:rsid w:val="00C80800"/>
    <w:rsid w:val="00CB3749"/>
    <w:rsid w:val="00CB3FD9"/>
    <w:rsid w:val="00CD03F3"/>
    <w:rsid w:val="00CD6328"/>
    <w:rsid w:val="00CE0D16"/>
    <w:rsid w:val="00CE53A4"/>
    <w:rsid w:val="00CE6170"/>
    <w:rsid w:val="00D9267A"/>
    <w:rsid w:val="00DA16C4"/>
    <w:rsid w:val="00DC426C"/>
    <w:rsid w:val="00DC7F37"/>
    <w:rsid w:val="00DE43A1"/>
    <w:rsid w:val="00E23EF1"/>
    <w:rsid w:val="00E36F14"/>
    <w:rsid w:val="00E406DF"/>
    <w:rsid w:val="00E71B91"/>
    <w:rsid w:val="00EF17BD"/>
    <w:rsid w:val="00F05204"/>
    <w:rsid w:val="00F37268"/>
    <w:rsid w:val="00F451DB"/>
    <w:rsid w:val="00F502E4"/>
    <w:rsid w:val="00F95E42"/>
    <w:rsid w:val="00FA1CEB"/>
    <w:rsid w:val="00FD7393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06F21A"/>
  <w15:docId w15:val="{9C43D574-9817-4C02-B332-7F07662F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2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2E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1C3"/>
  </w:style>
  <w:style w:type="paragraph" w:styleId="Zpat">
    <w:name w:val="footer"/>
    <w:basedOn w:val="Normln"/>
    <w:link w:val="ZpatChar"/>
    <w:uiPriority w:val="99"/>
    <w:unhideWhenUsed/>
    <w:rsid w:val="000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Metelka Tomáš</dc:creator>
  <cp:keywords/>
  <dc:description/>
  <cp:lastModifiedBy>Plíhal Václav</cp:lastModifiedBy>
  <cp:revision>5</cp:revision>
  <dcterms:created xsi:type="dcterms:W3CDTF">2020-09-01T05:56:00Z</dcterms:created>
  <dcterms:modified xsi:type="dcterms:W3CDTF">2020-09-01T12:13:00Z</dcterms:modified>
</cp:coreProperties>
</file>